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C4" w:rsidRDefault="008B41C4" w:rsidP="008B4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proofErr w:type="spellEnd"/>
      <w:r w:rsidRPr="00DA3735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ятка </w:t>
      </w:r>
    </w:p>
    <w:p w:rsidR="008B41C4" w:rsidRDefault="008B41C4" w:rsidP="008B41C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вивчення стану науково-методичного забезпечення впровадження інклюзивного навчання в загальноосвітніх навчальних закладах області протягом 2014/2015 навчального року</w:t>
      </w:r>
    </w:p>
    <w:p w:rsidR="008B41C4" w:rsidRDefault="008B41C4" w:rsidP="008B4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73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8B41C4" w:rsidRDefault="008B41C4" w:rsidP="008B41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у плані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райметодкабінету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центру відділу, управління освіти райдержадміністрації, міськради питань типу:</w:t>
      </w:r>
    </w:p>
    <w:p w:rsidR="008B41C4" w:rsidRDefault="008B41C4" w:rsidP="008B41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Науково-методичне забезпечення впровадження інклюзивного навчання в загальноосвітніх навчальних закладах району (міста);</w:t>
      </w:r>
    </w:p>
    <w:p w:rsidR="008B41C4" w:rsidRDefault="008B41C4" w:rsidP="008B41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стану запровадження інклюзивного навчання в районі (місті).</w:t>
      </w:r>
    </w:p>
    <w:p w:rsidR="008B41C4" w:rsidRDefault="008B41C4" w:rsidP="008B41C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735">
        <w:rPr>
          <w:rFonts w:ascii="Times New Roman" w:hAnsi="Times New Roman" w:cs="Times New Roman"/>
          <w:sz w:val="28"/>
          <w:szCs w:val="28"/>
          <w:lang w:val="uk-UA"/>
        </w:rPr>
        <w:t>Існування типових проблем та перспективи запровадження інклюзивного навчання в районі (місті).</w:t>
      </w:r>
    </w:p>
    <w:p w:rsidR="008B41C4" w:rsidRDefault="008B41C4" w:rsidP="008B4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</w:p>
    <w:p w:rsidR="008B41C4" w:rsidRDefault="008B41C4" w:rsidP="008B41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735">
        <w:rPr>
          <w:rFonts w:ascii="Times New Roman" w:hAnsi="Times New Roman" w:cs="Times New Roman"/>
          <w:sz w:val="28"/>
          <w:szCs w:val="28"/>
          <w:lang w:val="uk-UA"/>
        </w:rPr>
        <w:t>Наявність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 заходів щодо впровадження інклюзивного навчання в загальноосвітніх навчальних закладах району (міста);</w:t>
      </w:r>
    </w:p>
    <w:p w:rsidR="008B41C4" w:rsidRDefault="008B41C4" w:rsidP="008B41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картотеки вчителів, які працюють в умовах інклюзії; Наявність бази даних про дітей з обмеженими можливостями здоров</w:t>
      </w:r>
      <w:r w:rsidRPr="00DA373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які навчаються в загальноосвітніх навчальних закладах.</w:t>
      </w:r>
    </w:p>
    <w:p w:rsidR="008B41C4" w:rsidRDefault="008B41C4" w:rsidP="008B41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у відповідального працівника з питань запровадження інклюзивного навчання окремого плану роботи, розробленого на засадах діагностики і диференціації, та підписаного начальником (завідувачем) відділу (управління) освіти райдержадміністрації (міськради).</w:t>
      </w:r>
    </w:p>
    <w:p w:rsidR="008B41C4" w:rsidRDefault="008B41C4" w:rsidP="008B41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змісту плану (проблеми заходів, навчально-тематичні плани, кількість їх учасників).</w:t>
      </w:r>
    </w:p>
    <w:p w:rsidR="008B41C4" w:rsidRDefault="008B41C4" w:rsidP="008B41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професійних запитів педагогічних працівників, які працюють в умовах інклюзії (під час семінарів, конференцій, тематичних вивчень тощо через опитування, анкетування вчителів, контрольні зрізи знань учнів, відвідування уроків, вивчення шкільної документації).</w:t>
      </w:r>
    </w:p>
    <w:p w:rsidR="008B41C4" w:rsidRDefault="008B41C4" w:rsidP="008B41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методичної допомоги педагогічним працівникам за наслідками вивчень (індивідуальні консультації, адресна допомога, методичні листи, список науково-педагогічної літератури та нормативно-правових документів для самоосвіти, поповнення матеріалів сайту тощо).</w:t>
      </w:r>
    </w:p>
    <w:p w:rsidR="008B41C4" w:rsidRPr="00DA3735" w:rsidRDefault="008B41C4" w:rsidP="008B41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забезпечення учнів з обмеженими можливостями здоров</w:t>
      </w:r>
      <w:r w:rsidRPr="00AF739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підручниками, а вчителів – навчальними програмами (у процентному відношенні).</w:t>
      </w:r>
    </w:p>
    <w:p w:rsidR="008B41C4" w:rsidRDefault="008B41C4" w:rsidP="008B41C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8B41C4" w:rsidSect="0078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4189F"/>
    <w:multiLevelType w:val="hybridMultilevel"/>
    <w:tmpl w:val="428C6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100052"/>
    <w:multiLevelType w:val="hybridMultilevel"/>
    <w:tmpl w:val="9C0ADC9A"/>
    <w:lvl w:ilvl="0" w:tplc="C75CD2EE">
      <w:start w:val="6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1C4"/>
    <w:rsid w:val="00426DF3"/>
    <w:rsid w:val="0078674A"/>
    <w:rsid w:val="008B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413-pc</dc:creator>
  <cp:keywords/>
  <dc:description/>
  <cp:lastModifiedBy>413-pc</cp:lastModifiedBy>
  <cp:revision>3</cp:revision>
  <dcterms:created xsi:type="dcterms:W3CDTF">2014-03-18T07:03:00Z</dcterms:created>
  <dcterms:modified xsi:type="dcterms:W3CDTF">2014-03-18T07:15:00Z</dcterms:modified>
</cp:coreProperties>
</file>